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center"/>
        <w:rPr>
          <w:rFonts w:hint="eastAsia" w:ascii="仿宋_GB2312" w:hAnsi="华文中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津滨民发〔202</w:t>
      </w:r>
      <w:r>
        <w:rPr>
          <w:rFonts w:hint="default" w:ascii="仿宋_GB2312" w:eastAsia="仿宋_GB2312"/>
          <w:sz w:val="32"/>
          <w:szCs w:val="32"/>
          <w:lang w:val="e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default" w:ascii="仿宋_GB2312" w:eastAsia="仿宋_GB2312"/>
          <w:sz w:val="32"/>
          <w:szCs w:val="32"/>
          <w:lang w:val="en"/>
        </w:rPr>
        <w:t>11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80" w:lineRule="exact"/>
        <w:rPr>
          <w:rFonts w:hint="eastAsia" w:ascii="仿宋_GB2312" w:hAnsi="华文中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关于印发《殡葬领域电子礼炮车辆违法行为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专项整治行动方案》的通知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各有关单位：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做好滨海新区殡葬领域电子礼炮车辆治理工作，区民政局、市公安局滨海分局、区市场监管局联合制定了《殡葬领域电子礼炮车辆违法行为专项整治行动方案》，现印发给你们，请遵照执行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区民政局       市公安局滨海分局      区市场监管局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2025年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（此件主动公开）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br w:type="page"/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殡葬领域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电子礼炮车辆违法行为专项整治行动方案</w:t>
      </w: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为深入贯彻落实《天津市文明行为促进条例》（以下简称《条例》），有效整治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殡葬领域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电子礼炮车辆（以下简称“礼炮车”）违法问题，区民政局、市公安局滨海分局、区市场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监管</w:t>
      </w:r>
      <w:r>
        <w:rPr>
          <w:rFonts w:hint="eastAsia" w:ascii="仿宋_GB2312" w:hAnsi="仿宋_GB2312" w:eastAsia="仿宋_GB2312" w:cs="仿宋_GB2312"/>
          <w:sz w:val="32"/>
          <w:szCs w:val="32"/>
        </w:rPr>
        <w:t>局联合开展“礼炮车”违法行为专项整治行动，并制定本方案。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一、工作目标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通过开展“礼炮车”违法行为专项整治行动，在全区范围内形成严厉打击“礼炮车”违法的高压严管态势，建立取缔“礼炮车”违法行为综合治理机制，有效治理“礼炮车”违法问题，消除安全隐患。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二、治理重点</w:t>
      </w:r>
    </w:p>
    <w:p>
      <w:pPr>
        <w:spacing w:line="60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（一）交通违法行为。查处“礼炮车”擅自改变机动车外形和已登记的有关技术数据，未按规定时间、道路、区域行驶，以及逾期未检验和其他交通违法行为等。</w:t>
      </w:r>
    </w:p>
    <w:p>
      <w:pPr>
        <w:spacing w:line="60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（二）其他违法行为。查处“礼炮车”违反关于社会生活噪声污染防治的法律规定，制造噪声干扰他人正常生活；无照经营等违法行为。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三、时间安排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四、工作分工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市公安局滨海分局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：负责依法查处非法改装车违法行为，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依法查处违反社会生活噪声污染防治有关规定行为，依法查处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专项整治过程中的阻碍执行职务、妨害公务以及其他违法行为。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区民政局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：负责全面加强宣传引导，重点加强所属殡葬服务单位的源头监管，及时转递“礼炮车”相关违法线索，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、市场监管部门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依法对“礼炮车”违法行为实施综合治理。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区市场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监管</w:t>
      </w:r>
      <w:r>
        <w:rPr>
          <w:rFonts w:hint="eastAsia" w:ascii="黑体" w:hAnsi="黑体" w:eastAsia="黑体" w:cs="黑体"/>
          <w:sz w:val="32"/>
          <w:szCs w:val="32"/>
        </w:rPr>
        <w:t>局：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查处电子炮车运营单位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无照经营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违法行为。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五、工作措施</w:t>
      </w:r>
    </w:p>
    <w:p>
      <w:pPr>
        <w:spacing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（一）加强联合整治。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民政、公安（交管、治安）、市场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监管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建立“跨警种、跨部门”协作机制，加强日常配合，最大限度保障集中整治期间案件线索实时共享、涉案人员（车辆）及时移交，确保整治行动取得实效。围绕城市道路、以及殡仪馆等“礼炮车”高频进出区域，采取增设固定治理点位与密集流动巡查相结合的方式，严查“礼炮车”路面违法行为。</w:t>
      </w:r>
    </w:p>
    <w:p>
      <w:pPr>
        <w:spacing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（二）建立长效机制。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联通信息渠道，建立协同治理长效机制，按照“礼炮车”驾驶人、殡葬服务单位规范治理。以“礼炮车”案件作为加强源头治理和社会防范工作的切入点，深挖上、下游违法线索，依法查处“礼炮车”驾驶人、违规提供殡葬服务单位，坚决治理违法行为。</w:t>
      </w:r>
    </w:p>
    <w:p>
      <w:pPr>
        <w:spacing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（三）强化社会宣传。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民政、公安、市场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监管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加大对《道路交通安全法》《治安管理处罚法》《天津市城市管理规定》《天津市文明行为促进条例》《天津市殡葬管理条例》《天津市环境噪声污染防治管理办法》《危险化学品安全管理条例》等相关法律法规宣传讲解力度，促进全社会形成自觉抵制“礼炮车”违法的广泛共识。全方位扩大整治声势，助力综合整治行动取得实效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六、工作要求</w:t>
      </w:r>
    </w:p>
    <w:p>
      <w:pPr>
        <w:spacing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（一）强化履职担当，全面部署推进。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礼炮车”违法行为专项整治行动，是落实《天津市文明行为促进条例》、打击违法犯罪、规范行业管理、营造良好治安环境的有力举措，要提高政治站位，强化责任担当，加强组织领导，确保专项行动扎实、有效推进。</w:t>
      </w:r>
    </w:p>
    <w:p>
      <w:pPr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（二）细化工作措施，狠抓工作落实。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要结合本部门工作实际，认真研判分析“礼炮车”违法案件的规律特点，有针对性地制定路面治理、源头管理、联合整治、社会宣传等具体措施，明确目标、明确任务、明确职责，确保各项措施落实落细。</w:t>
      </w:r>
    </w:p>
    <w:p>
      <w:pPr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（三）总结固化经验，形成长效机制。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要及时总结专项行动工作经验，不断完善工作措施，将查处“礼炮车”违法行为纳入日常管理工作，保持严查严管力度，巩固专项整治成果。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仿宋_GB2312" w:hAnsi="仿宋" w:eastAsia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83555" cy="0"/>
                <wp:effectExtent l="0" t="0" r="0" b="0"/>
                <wp:wrapNone/>
                <wp:docPr id="1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true">
                          <a:off x="0" y="0"/>
                          <a:ext cx="558355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flip:y;margin-left:0pt;margin-top:0pt;height:0pt;width:439.65pt;z-index:251660288;mso-width-relative:page;mso-height-relative:page;" filled="f" stroked="t" coordsize="21600,21600" o:gfxdata="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DFa7ke0wAAAAIBAAAPAAAA&#10;AAAAAAEAIAAAADgAAABkcnMvZG93bnJldi54bWxQSwECFAAUAAAACACHTuJAMPBcKssBAACcAwAA&#10;DgAAAAAAAAABACAAAAA4AQAAZHJzL2Uyb0RvYy54bWxQSwUGAAAAAAYABgBZAQAAd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583555" cy="0"/>
                <wp:effectExtent l="0" t="0" r="0" b="0"/>
                <wp:wrapNone/>
                <wp:docPr id="2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true">
                          <a:off x="0" y="0"/>
                          <a:ext cx="558355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flip:y;margin-left:0pt;margin-top:31.2pt;height:0pt;width:439.65pt;z-index:251661312;mso-width-relative:page;mso-height-relative:page;" filled="f" stroked="t" coordsize="21600,21600" o:gfxdata="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LH3Vk9YAAAAGAQAA&#10;DwAAAAAAAAABACAAAAA4AAAAZHJzL2Rvd25yZXYueG1sUEsBAhQAFAAAAAgAh07iQDgEiMXMAQAA&#10;nAMAAA4AAAAAAAAAAQAgAAAAOwEAAGRycy9lMm9Eb2MueG1sUEsFBgAAAAAGAAYAWQEAAHkFAAAA&#10;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天津市滨海新区民政局办公室       202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661" w:wrap="around" w:vAnchor="text" w:hAnchor="page" w:x="9631" w:y="49"/>
      <w:ind w:firstLine="140" w:firstLineChars="50"/>
      <w:rPr>
        <w:rStyle w:val="10"/>
        <w:rFonts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>-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>-</w:t>
    </w:r>
  </w:p>
  <w:p>
    <w:pPr>
      <w:pStyle w:val="5"/>
      <w:wordWrap w:val="0"/>
      <w:ind w:right="360" w:firstLine="36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401" w:wrap="around" w:vAnchor="text" w:hAnchor="margin" w:xAlign="outside" w:y="4"/>
      <w:rPr>
        <w:rStyle w:val="10"/>
        <w:rFonts w:ascii="Calibri" w:hAnsi="Calibri"/>
        <w:sz w:val="28"/>
        <w:szCs w:val="28"/>
      </w:rPr>
    </w:pPr>
    <w:r>
      <w:rPr>
        <w:rStyle w:val="10"/>
        <w:rFonts w:ascii="Calibri" w:hAnsi="Calibri"/>
        <w:sz w:val="28"/>
        <w:szCs w:val="28"/>
      </w:rPr>
      <w:t>-</w:t>
    </w:r>
    <w:r>
      <w:rPr>
        <w:rStyle w:val="10"/>
        <w:rFonts w:ascii="Calibri" w:hAnsi="Calibri"/>
        <w:sz w:val="28"/>
        <w:szCs w:val="28"/>
      </w:rPr>
      <w:fldChar w:fldCharType="begin"/>
    </w:r>
    <w:r>
      <w:rPr>
        <w:rStyle w:val="10"/>
        <w:rFonts w:ascii="Calibri" w:hAnsi="Calibri"/>
        <w:sz w:val="28"/>
        <w:szCs w:val="28"/>
      </w:rPr>
      <w:instrText xml:space="preserve">PAGE  </w:instrText>
    </w:r>
    <w:r>
      <w:rPr>
        <w:rStyle w:val="10"/>
        <w:rFonts w:ascii="Calibri" w:hAnsi="Calibri"/>
        <w:sz w:val="28"/>
        <w:szCs w:val="28"/>
      </w:rPr>
      <w:fldChar w:fldCharType="separate"/>
    </w:r>
    <w:r>
      <w:rPr>
        <w:rStyle w:val="10"/>
        <w:rFonts w:ascii="Calibri" w:hAnsi="Calibri"/>
        <w:sz w:val="28"/>
        <w:szCs w:val="28"/>
      </w:rPr>
      <w:t>2</w:t>
    </w:r>
    <w:r>
      <w:rPr>
        <w:rStyle w:val="10"/>
        <w:rFonts w:ascii="Calibri" w:hAnsi="Calibri"/>
        <w:sz w:val="28"/>
        <w:szCs w:val="28"/>
      </w:rPr>
      <w:fldChar w:fldCharType="end"/>
    </w:r>
    <w:r>
      <w:rPr>
        <w:rStyle w:val="10"/>
        <w:rFonts w:ascii="Calibri" w:hAnsi="Calibri"/>
        <w:sz w:val="28"/>
        <w:szCs w:val="28"/>
      </w:rPr>
      <w:t>-</w:t>
    </w:r>
  </w:p>
  <w:p>
    <w:pPr>
      <w:pStyle w:val="5"/>
      <w:ind w:right="360" w:firstLine="140" w:firstLineChars="50"/>
      <w:rPr>
        <w:rFonts w:hint="eastAsia"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trackRevisions w:val="true"/>
  <w:documentProtection w:enforcement="0"/>
  <w:defaultTabStop w:val="420"/>
  <w:evenAndOddHeaders w:val="true"/>
  <w:drawingGridHorizontalSpacing w:val="201"/>
  <w:drawingGridVerticalSpacing w:val="28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F20"/>
    <w:rsid w:val="0002351A"/>
    <w:rsid w:val="00066403"/>
    <w:rsid w:val="000C55D5"/>
    <w:rsid w:val="000E6898"/>
    <w:rsid w:val="0026437C"/>
    <w:rsid w:val="00270A09"/>
    <w:rsid w:val="002A50C9"/>
    <w:rsid w:val="002C4097"/>
    <w:rsid w:val="003B11BD"/>
    <w:rsid w:val="003B5AA8"/>
    <w:rsid w:val="003C7618"/>
    <w:rsid w:val="003E14D5"/>
    <w:rsid w:val="004175AB"/>
    <w:rsid w:val="00425787"/>
    <w:rsid w:val="00435A13"/>
    <w:rsid w:val="0046035C"/>
    <w:rsid w:val="00487E51"/>
    <w:rsid w:val="004B50D7"/>
    <w:rsid w:val="00547E3F"/>
    <w:rsid w:val="00562279"/>
    <w:rsid w:val="005668DC"/>
    <w:rsid w:val="00592030"/>
    <w:rsid w:val="00603927"/>
    <w:rsid w:val="00606629"/>
    <w:rsid w:val="00623A73"/>
    <w:rsid w:val="006345C1"/>
    <w:rsid w:val="00660D82"/>
    <w:rsid w:val="006B35B7"/>
    <w:rsid w:val="00710AC0"/>
    <w:rsid w:val="007743FE"/>
    <w:rsid w:val="00775E31"/>
    <w:rsid w:val="00786017"/>
    <w:rsid w:val="007C2624"/>
    <w:rsid w:val="007E3A2B"/>
    <w:rsid w:val="007E53CE"/>
    <w:rsid w:val="0082736D"/>
    <w:rsid w:val="00833E29"/>
    <w:rsid w:val="008536DA"/>
    <w:rsid w:val="0085732C"/>
    <w:rsid w:val="0087347D"/>
    <w:rsid w:val="00875BC6"/>
    <w:rsid w:val="00886CC9"/>
    <w:rsid w:val="00896C51"/>
    <w:rsid w:val="008A0A27"/>
    <w:rsid w:val="008A4FA1"/>
    <w:rsid w:val="009631D1"/>
    <w:rsid w:val="00973629"/>
    <w:rsid w:val="0098400A"/>
    <w:rsid w:val="009D430D"/>
    <w:rsid w:val="009F0934"/>
    <w:rsid w:val="009F55A9"/>
    <w:rsid w:val="00A10989"/>
    <w:rsid w:val="00A327DA"/>
    <w:rsid w:val="00A37CFF"/>
    <w:rsid w:val="00A545BC"/>
    <w:rsid w:val="00A9383F"/>
    <w:rsid w:val="00A954E4"/>
    <w:rsid w:val="00B57537"/>
    <w:rsid w:val="00B61BF9"/>
    <w:rsid w:val="00B638F8"/>
    <w:rsid w:val="00BC79FE"/>
    <w:rsid w:val="00C03E6F"/>
    <w:rsid w:val="00C61B22"/>
    <w:rsid w:val="00CF668D"/>
    <w:rsid w:val="00D003A1"/>
    <w:rsid w:val="00D43918"/>
    <w:rsid w:val="00D740FC"/>
    <w:rsid w:val="00DA0B94"/>
    <w:rsid w:val="00E23EB3"/>
    <w:rsid w:val="00E434B1"/>
    <w:rsid w:val="00E9308E"/>
    <w:rsid w:val="00EA03C1"/>
    <w:rsid w:val="00EA23BF"/>
    <w:rsid w:val="00EE4E37"/>
    <w:rsid w:val="00F173C4"/>
    <w:rsid w:val="00F17709"/>
    <w:rsid w:val="00F84EC7"/>
    <w:rsid w:val="00FB4FE1"/>
    <w:rsid w:val="00FC7DAC"/>
    <w:rsid w:val="00FF3B6F"/>
    <w:rsid w:val="1F7F3D5A"/>
    <w:rsid w:val="249F174E"/>
    <w:rsid w:val="2BBB8351"/>
    <w:rsid w:val="2EEF49D0"/>
    <w:rsid w:val="30FB767F"/>
    <w:rsid w:val="33CFF7EF"/>
    <w:rsid w:val="39FEB6F8"/>
    <w:rsid w:val="5BFFAF08"/>
    <w:rsid w:val="72FF5AC7"/>
    <w:rsid w:val="76FEB432"/>
    <w:rsid w:val="7FFA9470"/>
    <w:rsid w:val="94F2FDB7"/>
    <w:rsid w:val="9DEBE537"/>
    <w:rsid w:val="9F7D7CE5"/>
    <w:rsid w:val="BF6F2D92"/>
    <w:rsid w:val="BFD7C170"/>
    <w:rsid w:val="C7EF45C2"/>
    <w:rsid w:val="DFF5283E"/>
    <w:rsid w:val="EEFF665E"/>
    <w:rsid w:val="EFEF4551"/>
    <w:rsid w:val="F5BCAD62"/>
    <w:rsid w:val="FBBDE4C6"/>
    <w:rsid w:val="FFFED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_Style 2"/>
    <w:basedOn w:val="1"/>
    <w:qFormat/>
    <w:uiPriority w:val="0"/>
  </w:style>
  <w:style w:type="paragraph" w:customStyle="1" w:styleId="14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paragraph" w:customStyle="1" w:styleId="15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6">
    <w:name w:val="标题 Char"/>
    <w:link w:val="7"/>
    <w:qFormat/>
    <w:uiPriority w:val="0"/>
    <w:rPr>
      <w:rFonts w:ascii="Cambria" w:hAnsi="Cambria" w:eastAsia="宋体"/>
      <w:b/>
      <w:bCs/>
      <w:kern w:val="2"/>
      <w:sz w:val="32"/>
      <w:szCs w:val="32"/>
      <w:lang w:bidi="ar-SA"/>
    </w:rPr>
  </w:style>
  <w:style w:type="character" w:customStyle="1" w:styleId="17">
    <w:name w:val="页脚 Char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9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0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1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2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3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4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5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6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7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8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9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30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31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32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3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163</Words>
  <Characters>170</Characters>
  <Lines>1</Lines>
  <Paragraphs>1</Paragraphs>
  <TotalTime>1</TotalTime>
  <ScaleCrop>false</ScaleCrop>
  <LinksUpToDate>false</LinksUpToDate>
  <CharactersWithSpaces>197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2020-09-03T01:59:00Z</dcterms:created>
  <dc:creator>张殿武</dc:creator>
  <cp:lastModifiedBy>民政局制文</cp:lastModifiedBy>
  <cp:lastPrinted>2014-07-10T04:32:00Z</cp:lastPrinted>
  <dcterms:modified xsi:type="dcterms:W3CDTF">2025-08-11T15:48:20Z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